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6B4A" w14:textId="77777777" w:rsidR="00B65C33" w:rsidRDefault="00A561DA">
      <w:pPr>
        <w:pStyle w:val="Titolo"/>
      </w:pPr>
      <w:r>
        <w:t>Al</w:t>
      </w:r>
      <w:r>
        <w:rPr>
          <w:spacing w:val="-3"/>
        </w:rPr>
        <w:t xml:space="preserve"> </w:t>
      </w:r>
      <w:r>
        <w:t>Signor</w:t>
      </w:r>
      <w:r>
        <w:rPr>
          <w:spacing w:val="-2"/>
        </w:rPr>
        <w:t xml:space="preserve"> Sindaco</w:t>
      </w:r>
    </w:p>
    <w:p w14:paraId="1B26DF9C" w14:textId="77777777" w:rsidR="00B65C33" w:rsidRDefault="00A561DA">
      <w:pPr>
        <w:spacing w:before="3"/>
        <w:ind w:left="6455"/>
        <w:rPr>
          <w:sz w:val="24"/>
        </w:rPr>
      </w:pP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S.NICOLA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DELL'ALTO</w:t>
      </w:r>
    </w:p>
    <w:p w14:paraId="3D5D2276" w14:textId="77777777" w:rsidR="00B65C33" w:rsidRDefault="00B65C33">
      <w:pPr>
        <w:pStyle w:val="Corpotesto"/>
        <w:spacing w:before="251"/>
      </w:pPr>
    </w:p>
    <w:p w14:paraId="38FFEAF3" w14:textId="77777777" w:rsidR="00B65C33" w:rsidRDefault="00A561DA">
      <w:pPr>
        <w:pStyle w:val="Corpotesto"/>
        <w:tabs>
          <w:tab w:val="left" w:pos="744"/>
          <w:tab w:val="left" w:pos="1065"/>
          <w:tab w:val="left" w:pos="1185"/>
          <w:tab w:val="left" w:pos="6991"/>
          <w:tab w:val="left" w:pos="10252"/>
          <w:tab w:val="left" w:pos="10288"/>
          <w:tab w:val="left" w:pos="10331"/>
          <w:tab w:val="left" w:pos="10414"/>
        </w:tabs>
        <w:spacing w:line="360" w:lineRule="auto"/>
        <w:ind w:left="412" w:right="383"/>
      </w:pPr>
      <w:r>
        <w:rPr>
          <w:u w:val="single"/>
        </w:rPr>
        <w:tab/>
      </w:r>
      <w:r>
        <w:rPr>
          <w:spacing w:val="-10"/>
        </w:rPr>
        <w:t>l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questo Comune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di professione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 norma dell'art. 1, comma settimo, della legge n. 53 del 21-3-1990</w:t>
      </w:r>
    </w:p>
    <w:p w14:paraId="4CE53D33" w14:textId="77777777" w:rsidR="00B65C33" w:rsidRDefault="00A561DA">
      <w:pPr>
        <w:pStyle w:val="Titolo1"/>
        <w:spacing w:before="6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E 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1169ADF7" w14:textId="77777777" w:rsidR="00B65C33" w:rsidRDefault="00A561DA">
      <w:pPr>
        <w:pStyle w:val="Corpotesto"/>
        <w:tabs>
          <w:tab w:val="left" w:pos="2164"/>
        </w:tabs>
        <w:spacing w:before="121" w:line="360" w:lineRule="auto"/>
        <w:ind w:left="412" w:right="1992"/>
      </w:pPr>
      <w:r>
        <w:t xml:space="preserve">di essere </w:t>
      </w:r>
      <w:proofErr w:type="spellStart"/>
      <w:r>
        <w:t>inserit</w:t>
      </w:r>
      <w:proofErr w:type="spellEnd"/>
      <w:r>
        <w:rPr>
          <w:u w:val="single"/>
        </w:rPr>
        <w:tab/>
      </w:r>
      <w:r>
        <w:t xml:space="preserve"> nell'Albo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1"/>
        </w:rPr>
        <w:t xml:space="preserve"> </w:t>
      </w:r>
      <w:r>
        <w:t>all'ufficio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elettorale. Allo</w:t>
      </w:r>
      <w:r>
        <w:rPr>
          <w:spacing w:val="-6"/>
        </w:rPr>
        <w:t xml:space="preserve"> </w:t>
      </w:r>
      <w:r>
        <w:t>scopo,</w:t>
      </w:r>
      <w:r>
        <w:rPr>
          <w:spacing w:val="-6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sulle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conseguenti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dichiarazion</w:t>
      </w:r>
      <w:r>
        <w:t>i</w:t>
      </w:r>
      <w:r>
        <w:rPr>
          <w:spacing w:val="-3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mendaci</w:t>
      </w:r>
    </w:p>
    <w:p w14:paraId="1E438771" w14:textId="77777777" w:rsidR="00B65C33" w:rsidRDefault="00A561DA">
      <w:pPr>
        <w:pStyle w:val="Titolo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1FAFC20F" w14:textId="77777777" w:rsidR="00B65C33" w:rsidRDefault="00A561DA">
      <w:pPr>
        <w:pStyle w:val="Corpotesto"/>
        <w:spacing w:before="122"/>
        <w:ind w:left="412"/>
        <w:jc w:val="both"/>
      </w:pP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47"/>
        </w:rPr>
        <w:t xml:space="preserve"> </w:t>
      </w:r>
      <w:r>
        <w:t>dell'art.</w:t>
      </w:r>
      <w:r>
        <w:rPr>
          <w:spacing w:val="45"/>
        </w:rPr>
        <w:t xml:space="preserve"> </w:t>
      </w:r>
      <w:r>
        <w:t>46</w:t>
      </w:r>
      <w:r>
        <w:rPr>
          <w:spacing w:val="45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D.P.R.</w:t>
      </w:r>
      <w:r>
        <w:rPr>
          <w:spacing w:val="45"/>
        </w:rPr>
        <w:t xml:space="preserve"> </w:t>
      </w:r>
      <w:r>
        <w:t>n.</w:t>
      </w:r>
      <w:r>
        <w:rPr>
          <w:spacing w:val="44"/>
        </w:rPr>
        <w:t xml:space="preserve"> </w:t>
      </w:r>
      <w:r>
        <w:t>445</w:t>
      </w:r>
      <w:r>
        <w:rPr>
          <w:spacing w:val="45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28</w:t>
      </w:r>
      <w:r>
        <w:rPr>
          <w:spacing w:val="45"/>
        </w:rPr>
        <w:t xml:space="preserve"> </w:t>
      </w:r>
      <w:r>
        <w:t>dicembre</w:t>
      </w:r>
      <w:r>
        <w:rPr>
          <w:spacing w:val="46"/>
        </w:rPr>
        <w:t xml:space="preserve"> </w:t>
      </w:r>
      <w:r>
        <w:t>2000,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essere</w:t>
      </w:r>
      <w:r>
        <w:rPr>
          <w:spacing w:val="4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possesso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titolo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studio</w:t>
      </w:r>
      <w:r>
        <w:rPr>
          <w:spacing w:val="45"/>
        </w:rPr>
        <w:t xml:space="preserve"> </w:t>
      </w:r>
      <w:r>
        <w:rPr>
          <w:spacing w:val="-5"/>
        </w:rPr>
        <w:t>di</w:t>
      </w:r>
    </w:p>
    <w:p w14:paraId="34B48248" w14:textId="77777777" w:rsidR="00B65C33" w:rsidRDefault="00A561DA">
      <w:pPr>
        <w:pStyle w:val="Corpotesto"/>
        <w:tabs>
          <w:tab w:val="left" w:pos="10288"/>
        </w:tabs>
        <w:spacing w:before="126" w:line="360" w:lineRule="auto"/>
        <w:ind w:left="412" w:right="418"/>
        <w:jc w:val="both"/>
      </w:pP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, </w:t>
      </w:r>
      <w:r>
        <w:t xml:space="preserve">conseguito presso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Dichiara,</w:t>
      </w:r>
      <w:r>
        <w:rPr>
          <w:spacing w:val="-10"/>
        </w:rPr>
        <w:t xml:space="preserve"> </w:t>
      </w:r>
      <w:r>
        <w:t>altresì,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idoneità</w:t>
      </w:r>
      <w:r>
        <w:rPr>
          <w:spacing w:val="-9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trovarsi</w:t>
      </w:r>
      <w:r>
        <w:rPr>
          <w:spacing w:val="-10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condizioni di cui agli articoli 38 del T.U. n. 361/1957, 23 del T.U. n. 570/1960 e 1492 del T.U. n. 66/2010.</w:t>
      </w:r>
    </w:p>
    <w:p w14:paraId="0BF6CCEA" w14:textId="77777777" w:rsidR="00B65C33" w:rsidRDefault="00B65C33">
      <w:pPr>
        <w:pStyle w:val="Corpotesto"/>
      </w:pPr>
    </w:p>
    <w:p w14:paraId="161FEECC" w14:textId="77777777" w:rsidR="00B65C33" w:rsidRDefault="00A561DA">
      <w:pPr>
        <w:pStyle w:val="Corpotesto"/>
        <w:tabs>
          <w:tab w:val="left" w:pos="5260"/>
        </w:tabs>
        <w:ind w:left="412"/>
        <w:jc w:val="both"/>
      </w:pPr>
      <w:proofErr w:type="gramStart"/>
      <w:r>
        <w:t>S.NICOLA</w:t>
      </w:r>
      <w:proofErr w:type="gramEnd"/>
      <w:r>
        <w:rPr>
          <w:spacing w:val="-2"/>
        </w:rPr>
        <w:t xml:space="preserve"> </w:t>
      </w:r>
      <w:r>
        <w:t xml:space="preserve">DELL'ALTO , lì </w:t>
      </w:r>
      <w:r>
        <w:rPr>
          <w:u w:val="single"/>
        </w:rPr>
        <w:tab/>
      </w:r>
    </w:p>
    <w:p w14:paraId="6218CE04" w14:textId="77777777" w:rsidR="00B65C33" w:rsidRDefault="00B65C33">
      <w:pPr>
        <w:pStyle w:val="Corpotesto"/>
        <w:spacing w:before="1"/>
        <w:rPr>
          <w:sz w:val="20"/>
        </w:rPr>
      </w:pPr>
    </w:p>
    <w:p w14:paraId="6CA45B59" w14:textId="77777777" w:rsidR="00B65C33" w:rsidRDefault="00A561DA">
      <w:pPr>
        <w:spacing w:line="15" w:lineRule="exact"/>
        <w:ind w:left="6894"/>
        <w:rPr>
          <w:b/>
          <w:sz w:val="20"/>
        </w:rPr>
      </w:pPr>
      <w:r>
        <w:rPr>
          <w:b/>
          <w:spacing w:val="-2"/>
          <w:sz w:val="20"/>
        </w:rPr>
        <w:t>FIRMA</w:t>
      </w:r>
    </w:p>
    <w:sectPr w:rsidR="00B65C33">
      <w:footerReference w:type="default" r:id="rId6"/>
      <w:type w:val="continuous"/>
      <w:pgSz w:w="12240" w:h="15840"/>
      <w:pgMar w:top="1340" w:right="720" w:bottom="7260" w:left="720" w:header="0" w:footer="70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0A10" w14:textId="77777777" w:rsidR="00A561DA" w:rsidRDefault="00A561DA">
      <w:r>
        <w:separator/>
      </w:r>
    </w:p>
  </w:endnote>
  <w:endnote w:type="continuationSeparator" w:id="0">
    <w:p w14:paraId="337F8C3C" w14:textId="77777777" w:rsidR="00A561DA" w:rsidRDefault="00A5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E227" w14:textId="77777777" w:rsidR="00B65C33" w:rsidRDefault="00A561D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AF5D9B9" wp14:editId="14AE479B">
              <wp:simplePos x="0" y="0"/>
              <wp:positionH relativeFrom="page">
                <wp:posOffset>633983</wp:posOffset>
              </wp:positionH>
              <wp:positionV relativeFrom="page">
                <wp:posOffset>5941440</wp:posOffset>
              </wp:positionV>
              <wp:extent cx="6506209" cy="19005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6209" cy="190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058"/>
                            <w:gridCol w:w="5058"/>
                          </w:tblGrid>
                          <w:tr w:rsidR="00B65C33" w14:paraId="5BCD68AE" w14:textId="77777777">
                            <w:trPr>
                              <w:trHeight w:val="340"/>
                            </w:trPr>
                            <w:tc>
                              <w:tcPr>
                                <w:tcW w:w="5058" w:type="dxa"/>
                              </w:tcPr>
                              <w:p w14:paraId="5AD6EEAF" w14:textId="77777777" w:rsidR="00B65C33" w:rsidRDefault="00A561DA">
                                <w:pPr>
                                  <w:pStyle w:val="TableParagraph"/>
                                  <w:spacing w:before="55"/>
                                  <w:ind w:left="123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1°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caso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(presentazione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diretta)</w:t>
                                </w:r>
                              </w:p>
                            </w:tc>
                            <w:tc>
                              <w:tcPr>
                                <w:tcW w:w="5058" w:type="dxa"/>
                              </w:tcPr>
                              <w:p w14:paraId="028FA584" w14:textId="77777777" w:rsidR="00B65C33" w:rsidRDefault="00A561DA">
                                <w:pPr>
                                  <w:pStyle w:val="TableParagraph"/>
                                  <w:spacing w:before="55"/>
                                  <w:ind w:left="16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2°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caso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(invio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mezzo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posta,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fax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tramite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incaricato)</w:t>
                                </w:r>
                              </w:p>
                            </w:tc>
                          </w:tr>
                          <w:tr w:rsidR="00B65C33" w14:paraId="0F389233" w14:textId="77777777">
                            <w:trPr>
                              <w:trHeight w:val="2623"/>
                            </w:trPr>
                            <w:tc>
                              <w:tcPr>
                                <w:tcW w:w="5058" w:type="dxa"/>
                              </w:tcPr>
                              <w:p w14:paraId="7235D019" w14:textId="77777777" w:rsidR="00B65C33" w:rsidRDefault="00A561DA">
                                <w:pPr>
                                  <w:pStyle w:val="TableParagraph"/>
                                  <w:tabs>
                                    <w:tab w:val="left" w:pos="4984"/>
                                  </w:tabs>
                                  <w:spacing w:line="360" w:lineRule="auto"/>
                                  <w:ind w:right="6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apposta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presenza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dipendente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addetto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riceverla. Modalità di identificazione: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14:paraId="157D4DB7" w14:textId="77777777" w:rsidR="00B65C33" w:rsidRDefault="00B65C33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  <w:p w14:paraId="031B1810" w14:textId="77777777" w:rsidR="00B65C33" w:rsidRDefault="00B65C33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  <w:p w14:paraId="4176C23A" w14:textId="77777777" w:rsidR="00B65C33" w:rsidRDefault="00B65C33">
                                <w:pPr>
                                  <w:pStyle w:val="TableParagraph"/>
                                  <w:spacing w:before="151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  <w:p w14:paraId="04060F8E" w14:textId="77777777" w:rsidR="00B65C33" w:rsidRDefault="00A561DA">
                                <w:pPr>
                                  <w:pStyle w:val="TableParagraph"/>
                                  <w:tabs>
                                    <w:tab w:val="left" w:pos="1936"/>
                                    <w:tab w:val="left" w:pos="2885"/>
                                    <w:tab w:val="left" w:pos="5022"/>
                                  </w:tabs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Data </w:t>
                                </w:r>
                                <w:r>
                                  <w:rPr>
                                    <w:sz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u w:val="single"/>
                                  </w:rPr>
                                  <w:tab/>
                                </w:r>
                              </w:p>
                              <w:p w14:paraId="778F74F4" w14:textId="77777777" w:rsidR="00B65C33" w:rsidRDefault="00A561DA">
                                <w:pPr>
                                  <w:pStyle w:val="TableParagraph"/>
                                  <w:spacing w:before="8"/>
                                  <w:ind w:left="2876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IL</w:t>
                                </w:r>
                                <w:r>
                                  <w:rPr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DIPENDENTE</w:t>
                                </w:r>
                                <w:r>
                                  <w:rPr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ADDETTO</w:t>
                                </w:r>
                              </w:p>
                            </w:tc>
                            <w:tc>
                              <w:tcPr>
                                <w:tcW w:w="5058" w:type="dxa"/>
                              </w:tcPr>
                              <w:p w14:paraId="5586A196" w14:textId="77777777" w:rsidR="00B65C33" w:rsidRDefault="00A561DA">
                                <w:pPr>
                                  <w:pStyle w:val="TableParagraph"/>
                                  <w:spacing w:line="360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allega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copia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fotostatica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seguente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documento</w:t>
                                </w:r>
                                <w:r>
                                  <w:rPr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di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riconoscimento:</w:t>
                                </w:r>
                              </w:p>
                              <w:p w14:paraId="28F1D587" w14:textId="77777777" w:rsidR="00B65C33" w:rsidRDefault="00A561DA">
                                <w:pPr>
                                  <w:pStyle w:val="TableParagraph"/>
                                  <w:tabs>
                                    <w:tab w:val="left" w:pos="3148"/>
                                    <w:tab w:val="left" w:pos="5000"/>
                                  </w:tabs>
                                  <w:spacing w:line="357" w:lineRule="auto"/>
                                  <w:ind w:right="17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Tipo</w:t>
                                </w:r>
                                <w:r>
                                  <w:rPr>
                                    <w:position w:val="6"/>
                                    <w:sz w:val="11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position w:val="6"/>
                                    <w:sz w:val="11"/>
                                  </w:rPr>
                                  <w:t>*)</w:t>
                                </w:r>
                                <w:r>
                                  <w:rPr>
                                    <w:spacing w:val="-7"/>
                                    <w:position w:val="6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n.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rilasciato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40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6099744F" w14:textId="77777777" w:rsidR="00B65C33" w:rsidRDefault="00A561DA">
                                <w:pPr>
                                  <w:pStyle w:val="TableParagraph"/>
                                  <w:tabs>
                                    <w:tab w:val="left" w:pos="2114"/>
                                    <w:tab w:val="left" w:pos="4955"/>
                                  </w:tabs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in data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14:paraId="7A0FD37C" w14:textId="77777777" w:rsidR="00B65C33" w:rsidRDefault="00B65C33">
                                <w:pPr>
                                  <w:pStyle w:val="TableParagraph"/>
                                  <w:spacing w:before="110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  <w:p w14:paraId="4C31459D" w14:textId="77777777" w:rsidR="00B65C33" w:rsidRDefault="00A561DA">
                                <w:pPr>
                                  <w:pStyle w:val="TableParagraph"/>
                                  <w:tabs>
                                    <w:tab w:val="left" w:pos="1935"/>
                                    <w:tab w:val="left" w:pos="2884"/>
                                    <w:tab w:val="left" w:pos="5021"/>
                                  </w:tabs>
                                  <w:spacing w:before="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Data </w:t>
                                </w:r>
                                <w:r>
                                  <w:rPr>
                                    <w:sz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u w:val="single"/>
                                  </w:rPr>
                                  <w:tab/>
                                </w:r>
                              </w:p>
                              <w:p w14:paraId="194884C2" w14:textId="77777777" w:rsidR="00B65C33" w:rsidRDefault="00A561DA">
                                <w:pPr>
                                  <w:pStyle w:val="TableParagraph"/>
                                  <w:spacing w:before="6"/>
                                  <w:ind w:left="287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FIRMA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DICHIARANTE</w:t>
                                </w:r>
                              </w:p>
                              <w:p w14:paraId="0E19CF76" w14:textId="77777777" w:rsidR="00B65C33" w:rsidRDefault="00A561DA">
                                <w:pPr>
                                  <w:pStyle w:val="TableParagraph"/>
                                  <w:spacing w:before="137" w:line="123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(*)</w:t>
                                </w:r>
                                <w:r>
                                  <w:rPr>
                                    <w:spacing w:val="2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Passaporto,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carta</w:t>
                                </w:r>
                                <w:r>
                                  <w:rPr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d'identità,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patente,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ecc.</w:t>
                                </w:r>
                              </w:p>
                            </w:tc>
                          </w:tr>
                        </w:tbl>
                        <w:p w14:paraId="084D6813" w14:textId="77777777" w:rsidR="00B65C33" w:rsidRDefault="00B65C33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5D9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9pt;margin-top:467.85pt;width:512.3pt;height:149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058"/>
                      <w:gridCol w:w="5058"/>
                    </w:tblGrid>
                    <w:tr w:rsidR="00B65C33" w14:paraId="5BCD68AE" w14:textId="77777777">
                      <w:trPr>
                        <w:trHeight w:val="340"/>
                      </w:trPr>
                      <w:tc>
                        <w:tcPr>
                          <w:tcW w:w="5058" w:type="dxa"/>
                        </w:tcPr>
                        <w:p w14:paraId="5AD6EEAF" w14:textId="77777777" w:rsidR="00B65C33" w:rsidRDefault="00A561DA">
                          <w:pPr>
                            <w:pStyle w:val="TableParagraph"/>
                            <w:spacing w:before="55"/>
                            <w:ind w:left="123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1°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caso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(presentazione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diretta)</w:t>
                          </w:r>
                        </w:p>
                      </w:tc>
                      <w:tc>
                        <w:tcPr>
                          <w:tcW w:w="5058" w:type="dxa"/>
                        </w:tcPr>
                        <w:p w14:paraId="028FA584" w14:textId="77777777" w:rsidR="00B65C33" w:rsidRDefault="00A561DA">
                          <w:pPr>
                            <w:pStyle w:val="TableParagraph"/>
                            <w:spacing w:before="55"/>
                            <w:ind w:left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2°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caso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(invio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mezzo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posta,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fax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tramite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incaricato)</w:t>
                          </w:r>
                        </w:p>
                      </w:tc>
                    </w:tr>
                    <w:tr w:rsidR="00B65C33" w14:paraId="0F389233" w14:textId="77777777">
                      <w:trPr>
                        <w:trHeight w:val="2623"/>
                      </w:trPr>
                      <w:tc>
                        <w:tcPr>
                          <w:tcW w:w="5058" w:type="dxa"/>
                        </w:tcPr>
                        <w:p w14:paraId="7235D019" w14:textId="77777777" w:rsidR="00B65C33" w:rsidRDefault="00A561DA">
                          <w:pPr>
                            <w:pStyle w:val="TableParagraph"/>
                            <w:tabs>
                              <w:tab w:val="left" w:pos="4984"/>
                            </w:tabs>
                            <w:spacing w:line="360" w:lineRule="auto"/>
                            <w:ind w:right="6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apposta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presenza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dipendente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addetto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riceverla. Modalità di identificazione: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157D4DB7" w14:textId="77777777" w:rsidR="00B65C33" w:rsidRDefault="00B65C33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  <w:p w14:paraId="031B1810" w14:textId="77777777" w:rsidR="00B65C33" w:rsidRDefault="00B65C33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  <w:p w14:paraId="4176C23A" w14:textId="77777777" w:rsidR="00B65C33" w:rsidRDefault="00B65C33">
                          <w:pPr>
                            <w:pStyle w:val="TableParagraph"/>
                            <w:spacing w:before="151"/>
                            <w:ind w:left="0"/>
                            <w:rPr>
                              <w:sz w:val="20"/>
                            </w:rPr>
                          </w:pPr>
                        </w:p>
                        <w:p w14:paraId="04060F8E" w14:textId="77777777" w:rsidR="00B65C33" w:rsidRDefault="00A561DA">
                          <w:pPr>
                            <w:pStyle w:val="TableParagraph"/>
                            <w:tabs>
                              <w:tab w:val="left" w:pos="1936"/>
                              <w:tab w:val="left" w:pos="2885"/>
                              <w:tab w:val="left" w:pos="5022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Data 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  <w:p w14:paraId="778F74F4" w14:textId="77777777" w:rsidR="00B65C33" w:rsidRDefault="00A561DA">
                          <w:pPr>
                            <w:pStyle w:val="TableParagraph"/>
                            <w:spacing w:before="8"/>
                            <w:ind w:left="2876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DIPENDENTE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ADDETTO</w:t>
                          </w:r>
                        </w:p>
                      </w:tc>
                      <w:tc>
                        <w:tcPr>
                          <w:tcW w:w="5058" w:type="dxa"/>
                        </w:tcPr>
                        <w:p w14:paraId="5586A196" w14:textId="77777777" w:rsidR="00B65C33" w:rsidRDefault="00A561DA">
                          <w:pPr>
                            <w:pStyle w:val="TableParagraph"/>
                            <w:spacing w:line="36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allega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copia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fotostatica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seguente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documento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di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riconoscimento:</w:t>
                          </w:r>
                        </w:p>
                        <w:p w14:paraId="28F1D587" w14:textId="77777777" w:rsidR="00B65C33" w:rsidRDefault="00A561DA">
                          <w:pPr>
                            <w:pStyle w:val="TableParagraph"/>
                            <w:tabs>
                              <w:tab w:val="left" w:pos="3148"/>
                              <w:tab w:val="left" w:pos="5000"/>
                            </w:tabs>
                            <w:spacing w:line="357" w:lineRule="auto"/>
                            <w:ind w:right="17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Tipo</w:t>
                          </w:r>
                          <w:r>
                            <w:rPr>
                              <w:position w:val="6"/>
                              <w:sz w:val="11"/>
                            </w:rPr>
                            <w:t>(</w:t>
                          </w:r>
                          <w:proofErr w:type="gramEnd"/>
                          <w:r>
                            <w:rPr>
                              <w:position w:val="6"/>
                              <w:sz w:val="11"/>
                            </w:rPr>
                            <w:t>*)</w:t>
                          </w:r>
                          <w:r>
                            <w:rPr>
                              <w:spacing w:val="-7"/>
                              <w:position w:val="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n.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 rilasciato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pacing w:val="40"/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  <w:p w14:paraId="6099744F" w14:textId="77777777" w:rsidR="00B65C33" w:rsidRDefault="00A561DA">
                          <w:pPr>
                            <w:pStyle w:val="TableParagraph"/>
                            <w:tabs>
                              <w:tab w:val="left" w:pos="2114"/>
                              <w:tab w:val="left" w:pos="4955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in data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7A0FD37C" w14:textId="77777777" w:rsidR="00B65C33" w:rsidRDefault="00B65C33">
                          <w:pPr>
                            <w:pStyle w:val="TableParagraph"/>
                            <w:spacing w:before="110"/>
                            <w:ind w:left="0"/>
                            <w:rPr>
                              <w:sz w:val="20"/>
                            </w:rPr>
                          </w:pPr>
                        </w:p>
                        <w:p w14:paraId="4C31459D" w14:textId="77777777" w:rsidR="00B65C33" w:rsidRDefault="00A561DA">
                          <w:pPr>
                            <w:pStyle w:val="TableParagraph"/>
                            <w:tabs>
                              <w:tab w:val="left" w:pos="1935"/>
                              <w:tab w:val="left" w:pos="2884"/>
                              <w:tab w:val="left" w:pos="5021"/>
                            </w:tabs>
                            <w:spacing w:before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Data 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  <w:p w14:paraId="194884C2" w14:textId="77777777" w:rsidR="00B65C33" w:rsidRDefault="00A561DA">
                          <w:pPr>
                            <w:pStyle w:val="TableParagraph"/>
                            <w:spacing w:before="6"/>
                            <w:ind w:left="287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FIRMA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DICHIARANTE</w:t>
                          </w:r>
                        </w:p>
                        <w:p w14:paraId="0E19CF76" w14:textId="77777777" w:rsidR="00B65C33" w:rsidRDefault="00A561DA">
                          <w:pPr>
                            <w:pStyle w:val="TableParagraph"/>
                            <w:spacing w:before="137" w:line="123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(*)</w:t>
                          </w:r>
                          <w:r>
                            <w:rPr>
                              <w:spacing w:val="2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Passaporto,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carta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d'identità,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patente,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ecc.</w:t>
                          </w:r>
                        </w:p>
                      </w:tc>
                    </w:tr>
                  </w:tbl>
                  <w:p w14:paraId="084D6813" w14:textId="77777777" w:rsidR="00B65C33" w:rsidRDefault="00B65C33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CFDBE07" wp14:editId="2D6FFFA4">
              <wp:simplePos x="0" y="0"/>
              <wp:positionH relativeFrom="page">
                <wp:posOffset>720851</wp:posOffset>
              </wp:positionH>
              <wp:positionV relativeFrom="page">
                <wp:posOffset>6734954</wp:posOffset>
              </wp:positionV>
              <wp:extent cx="279971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97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9715">
                            <a:moveTo>
                              <a:pt x="0" y="0"/>
                            </a:moveTo>
                            <a:lnTo>
                              <a:pt x="2799092" y="0"/>
                            </a:lnTo>
                          </a:path>
                        </a:pathLst>
                      </a:custGeom>
                      <a:ln w="463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181E4" id="Graphic 2" o:spid="_x0000_s1026" style="position:absolute;margin-left:56.75pt;margin-top:530.3pt;width:220.4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" path="m,l2799092,e" filled="f" strokeweight=".1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3CAEFC0A" wp14:editId="2007CDB9">
              <wp:simplePos x="0" y="0"/>
              <wp:positionH relativeFrom="page">
                <wp:posOffset>701040</wp:posOffset>
              </wp:positionH>
              <wp:positionV relativeFrom="page">
                <wp:posOffset>5689980</wp:posOffset>
              </wp:positionV>
              <wp:extent cx="6370320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18415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70066" y="18287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F5F02" id="Graphic 3" o:spid="_x0000_s1026" style="position:absolute;margin-left:55.2pt;margin-top:448.05pt;width:501.6pt;height:1.4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" path="m6370066,l,,,18287r6370066,l6370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66BEDA0" wp14:editId="5587EE89">
              <wp:simplePos x="0" y="0"/>
              <wp:positionH relativeFrom="page">
                <wp:posOffset>4835016</wp:posOffset>
              </wp:positionH>
              <wp:positionV relativeFrom="page">
                <wp:posOffset>5450466</wp:posOffset>
              </wp:positionV>
              <wp:extent cx="216725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672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7255">
                            <a:moveTo>
                              <a:pt x="0" y="0"/>
                            </a:moveTo>
                            <a:lnTo>
                              <a:pt x="2167055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ABFDD" id="Graphic 4" o:spid="_x0000_s1026" style="position:absolute;margin-left:380.7pt;margin-top:429.15pt;width:170.65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" path="m,l2167055,e" filled="f" strokeweight=".1580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108A" w14:textId="77777777" w:rsidR="00A561DA" w:rsidRDefault="00A561DA">
      <w:r>
        <w:separator/>
      </w:r>
    </w:p>
  </w:footnote>
  <w:footnote w:type="continuationSeparator" w:id="0">
    <w:p w14:paraId="028EB3D2" w14:textId="77777777" w:rsidR="00A561DA" w:rsidRDefault="00A5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33"/>
    <w:rsid w:val="00A561DA"/>
    <w:rsid w:val="00B65C33"/>
    <w:rsid w:val="00B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DD66"/>
  <w15:docId w15:val="{E45D72EE-32F2-4D6B-817F-2CC0885E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9"/>
      <w:ind w:left="6174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UTENTE</cp:lastModifiedBy>
  <cp:revision>2</cp:revision>
  <dcterms:created xsi:type="dcterms:W3CDTF">2025-10-02T07:43:00Z</dcterms:created>
  <dcterms:modified xsi:type="dcterms:W3CDTF">2025-10-02T07:43:00Z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